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06F12" w14:textId="62D8E856" w:rsidR="00A601DB" w:rsidRPr="00573462" w:rsidRDefault="00573462" w:rsidP="00573462">
      <w:pPr>
        <w:jc w:val="center"/>
        <w:rPr>
          <w:b/>
          <w:bCs/>
        </w:rPr>
      </w:pPr>
      <w:r w:rsidRPr="00573462">
        <w:rPr>
          <w:b/>
          <w:bCs/>
        </w:rPr>
        <w:t>Programme (Time in BST/GMT+1)</w:t>
      </w:r>
    </w:p>
    <w:p w14:paraId="4EC438C7" w14:textId="2C5F8590" w:rsidR="00B5298D" w:rsidRDefault="00573462" w:rsidP="00573462">
      <w:pPr>
        <w:rPr>
          <w:rFonts w:ascii="Bahnschrift SemiCondensed" w:hAnsi="Bahnschrift SemiCondensed"/>
          <w:b/>
          <w:bCs/>
          <w:color w:val="1F4E79" w:themeColor="accent5" w:themeShade="80"/>
          <w:sz w:val="72"/>
          <w:szCs w:val="72"/>
        </w:rPr>
      </w:pPr>
      <w:r w:rsidRPr="00D41739">
        <w:rPr>
          <w:rFonts w:ascii="Bahnschrift SemiCondensed" w:hAnsi="Bahnschrift SemiCondensed"/>
          <w:b/>
          <w:bCs/>
          <w:noProof/>
          <w:color w:val="1F4E79" w:themeColor="accent5" w:themeShade="8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70F57C" wp14:editId="7C449B63">
                <wp:simplePos x="0" y="0"/>
                <wp:positionH relativeFrom="column">
                  <wp:posOffset>3225165</wp:posOffset>
                </wp:positionH>
                <wp:positionV relativeFrom="paragraph">
                  <wp:posOffset>83185</wp:posOffset>
                </wp:positionV>
                <wp:extent cx="194945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3AA9A" w14:textId="5D7CA650" w:rsidR="00D41739" w:rsidRPr="001021CB" w:rsidRDefault="00D41739">
                            <w:pPr>
                              <w:rPr>
                                <w:rFonts w:cstheme="minorHAnsi"/>
                              </w:rPr>
                            </w:pPr>
                            <w:r w:rsidRPr="001021CB"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  <w:t>Passages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70F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95pt;margin-top:6.55pt;width:15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" stroked="f">
                <v:textbox style="mso-fit-shape-to-text:t">
                  <w:txbxContent>
                    <w:p w14:paraId="7A03AA9A" w14:textId="5D7CA650" w:rsidR="00D41739" w:rsidRPr="001021CB" w:rsidRDefault="00D41739">
                      <w:pPr>
                        <w:rPr>
                          <w:rFonts w:cstheme="minorHAnsi"/>
                        </w:rPr>
                      </w:pPr>
                      <w:r w:rsidRPr="001021CB"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  <w:t>Passages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332C">
        <w:rPr>
          <w:rFonts w:ascii="Bahnschrift SemiCondensed" w:hAnsi="Bahnschrift SemiCondensed"/>
          <w:b/>
          <w:bCs/>
          <w:noProof/>
          <w:color w:val="1F4E79" w:themeColor="accent5" w:themeShade="8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E6E448E" wp14:editId="413129E2">
            <wp:simplePos x="0" y="0"/>
            <wp:positionH relativeFrom="column">
              <wp:posOffset>1536065</wp:posOffset>
            </wp:positionH>
            <wp:positionV relativeFrom="paragraph">
              <wp:posOffset>83185</wp:posOffset>
            </wp:positionV>
            <wp:extent cx="1551940" cy="673100"/>
            <wp:effectExtent l="0" t="0" r="0" b="0"/>
            <wp:wrapNone/>
            <wp:docPr id="14" name="Picture 13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BAE3DFB-054E-4B2F-ACDA-DC67CD437C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DBAE3DFB-054E-4B2F-ACDA-DC67CD437C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DC1A8" w14:textId="77777777" w:rsidR="00573462" w:rsidRDefault="00573462" w:rsidP="00573462">
      <w:pPr>
        <w:rPr>
          <w:rFonts w:ascii="Bahnschrift SemiCondensed" w:hAnsi="Bahnschrift SemiCondensed"/>
          <w:b/>
          <w:bCs/>
          <w:sz w:val="28"/>
          <w:szCs w:val="28"/>
        </w:rPr>
      </w:pPr>
    </w:p>
    <w:p w14:paraId="66E4B0C5" w14:textId="022B3606" w:rsidR="003E174E" w:rsidRPr="001021CB" w:rsidRDefault="003E174E" w:rsidP="00FF332C">
      <w:pPr>
        <w:jc w:val="center"/>
        <w:rPr>
          <w:rFonts w:cstheme="minorHAnsi"/>
          <w:b/>
          <w:bCs/>
          <w:sz w:val="28"/>
          <w:szCs w:val="28"/>
        </w:rPr>
      </w:pPr>
      <w:r w:rsidRPr="001021CB">
        <w:rPr>
          <w:rFonts w:cstheme="minorHAnsi"/>
          <w:b/>
          <w:bCs/>
          <w:sz w:val="28"/>
          <w:szCs w:val="28"/>
        </w:rPr>
        <w:t>S</w:t>
      </w:r>
      <w:r w:rsidR="002B3AC3" w:rsidRPr="001021CB">
        <w:rPr>
          <w:rFonts w:cstheme="minorHAnsi"/>
          <w:b/>
          <w:bCs/>
          <w:sz w:val="28"/>
          <w:szCs w:val="28"/>
        </w:rPr>
        <w:t>ociety for French Studies</w:t>
      </w:r>
      <w:r w:rsidRPr="001021CB">
        <w:rPr>
          <w:rFonts w:cstheme="minorHAnsi"/>
          <w:b/>
          <w:bCs/>
          <w:sz w:val="28"/>
          <w:szCs w:val="28"/>
        </w:rPr>
        <w:t xml:space="preserve"> P</w:t>
      </w:r>
      <w:r w:rsidR="002B3AC3" w:rsidRPr="001021CB">
        <w:rPr>
          <w:rFonts w:cstheme="minorHAnsi"/>
          <w:b/>
          <w:bCs/>
          <w:sz w:val="28"/>
          <w:szCs w:val="28"/>
        </w:rPr>
        <w:t>ostgraduate</w:t>
      </w:r>
      <w:r w:rsidRPr="001021CB">
        <w:rPr>
          <w:rFonts w:cstheme="minorHAnsi"/>
          <w:b/>
          <w:bCs/>
          <w:sz w:val="28"/>
          <w:szCs w:val="28"/>
        </w:rPr>
        <w:t xml:space="preserve"> Conference</w:t>
      </w:r>
    </w:p>
    <w:p w14:paraId="2AC1126A" w14:textId="3656156B" w:rsidR="007A39C3" w:rsidRDefault="007A39C3" w:rsidP="007A39C3">
      <w:pPr>
        <w:jc w:val="center"/>
      </w:pPr>
      <w:r w:rsidRPr="002B3AC3">
        <w:t>Wednesday, 29</w:t>
      </w:r>
      <w:r w:rsidRPr="002B3AC3">
        <w:rPr>
          <w:vertAlign w:val="superscript"/>
        </w:rPr>
        <w:t>th</w:t>
      </w:r>
      <w:r w:rsidRPr="002B3AC3">
        <w:t xml:space="preserve"> July 2020</w:t>
      </w:r>
      <w:r>
        <w:t xml:space="preserve"> on Microsoft Teams</w:t>
      </w:r>
    </w:p>
    <w:p w14:paraId="1F806C1C" w14:textId="77777777" w:rsidR="00573462" w:rsidRDefault="00573462" w:rsidP="007A39C3">
      <w:pPr>
        <w:jc w:val="center"/>
      </w:pPr>
    </w:p>
    <w:p w14:paraId="351303B1" w14:textId="53CA8F17" w:rsidR="003E174E" w:rsidRPr="002B3AC3" w:rsidRDefault="003E174E">
      <w:r w:rsidRPr="002B3AC3">
        <w:t>9.00 – 9.</w:t>
      </w:r>
      <w:r w:rsidR="00D076DE">
        <w:t>10</w:t>
      </w:r>
      <w:r w:rsidRPr="002B3AC3">
        <w:tab/>
      </w:r>
      <w:r w:rsidRPr="002B3AC3">
        <w:tab/>
        <w:t>Introduction</w:t>
      </w:r>
      <w:r w:rsidR="00D506F6">
        <w:t xml:space="preserve"> by Melissa Pawelski, SFS Postgraduate Officer</w:t>
      </w:r>
    </w:p>
    <w:p w14:paraId="335D01CF" w14:textId="40DDE5A2" w:rsidR="003E174E" w:rsidRPr="00A601DB" w:rsidRDefault="003E174E">
      <w:pPr>
        <w:rPr>
          <w:b/>
          <w:bCs/>
        </w:rPr>
      </w:pPr>
      <w:r w:rsidRPr="00A601DB">
        <w:t>9.</w:t>
      </w:r>
      <w:r w:rsidR="00D076DE">
        <w:t>10</w:t>
      </w:r>
      <w:r w:rsidRPr="00A601DB">
        <w:t xml:space="preserve"> – 9.</w:t>
      </w:r>
      <w:r w:rsidR="00D076DE">
        <w:t>55</w:t>
      </w:r>
      <w:r w:rsidRPr="002B3AC3">
        <w:tab/>
      </w:r>
      <w:r w:rsidRPr="002B3AC3">
        <w:tab/>
      </w:r>
      <w:r w:rsidRPr="00A601DB">
        <w:rPr>
          <w:b/>
          <w:bCs/>
        </w:rPr>
        <w:t>Keynote</w:t>
      </w:r>
      <w:r w:rsidR="00A601DB">
        <w:rPr>
          <w:b/>
          <w:bCs/>
        </w:rPr>
        <w:t>:</w:t>
      </w:r>
      <w:r w:rsidRPr="00A601DB">
        <w:rPr>
          <w:b/>
          <w:bCs/>
        </w:rPr>
        <w:t xml:space="preserve"> Dr Matt Philipps</w:t>
      </w:r>
      <w:r w:rsidR="002B3AC3" w:rsidRPr="00A601DB">
        <w:rPr>
          <w:b/>
          <w:bCs/>
        </w:rPr>
        <w:t xml:space="preserve"> (Royal Holloway, London)</w:t>
      </w:r>
    </w:p>
    <w:p w14:paraId="23884BED" w14:textId="6C299180" w:rsidR="00E614A9" w:rsidRPr="00E614A9" w:rsidRDefault="00E614A9" w:rsidP="00E614A9">
      <w:pPr>
        <w:ind w:left="1440" w:firstLine="720"/>
        <w:rPr>
          <w:rFonts w:eastAsia="Times New Roman"/>
          <w:i/>
          <w:iCs/>
          <w:color w:val="000000"/>
        </w:rPr>
      </w:pPr>
      <w:r w:rsidRPr="00E614A9">
        <w:rPr>
          <w:rFonts w:eastAsia="Times New Roman"/>
          <w:i/>
          <w:iCs/>
          <w:color w:val="000000"/>
        </w:rPr>
        <w:t>‘</w:t>
      </w:r>
      <w:r w:rsidRPr="00E614A9">
        <w:rPr>
          <w:rFonts w:eastAsia="Times New Roman"/>
          <w:i/>
          <w:iCs/>
          <w:color w:val="000000"/>
        </w:rPr>
        <w:t>Passages pas sages</w:t>
      </w:r>
      <w:r w:rsidRPr="00E614A9">
        <w:rPr>
          <w:rFonts w:eastAsia="Times New Roman"/>
          <w:i/>
          <w:iCs/>
          <w:color w:val="000000"/>
        </w:rPr>
        <w:t>’</w:t>
      </w:r>
      <w:r w:rsidRPr="00E614A9">
        <w:rPr>
          <w:rFonts w:eastAsia="Times New Roman"/>
          <w:i/>
          <w:iCs/>
          <w:color w:val="000000"/>
        </w:rPr>
        <w:t xml:space="preserve">: On (Not) Moving On, with Roland Barthes and Georges </w:t>
      </w:r>
      <w:proofErr w:type="spellStart"/>
      <w:r w:rsidRPr="00E614A9">
        <w:rPr>
          <w:rFonts w:eastAsia="Times New Roman"/>
          <w:i/>
          <w:iCs/>
          <w:color w:val="000000"/>
        </w:rPr>
        <w:t>Perec</w:t>
      </w:r>
      <w:proofErr w:type="spellEnd"/>
    </w:p>
    <w:p w14:paraId="1083409B" w14:textId="53B6B69B" w:rsidR="003E174E" w:rsidRPr="002B3AC3" w:rsidRDefault="003E174E">
      <w:r w:rsidRPr="002B3AC3">
        <w:t>9.5</w:t>
      </w:r>
      <w:r w:rsidR="00D076DE">
        <w:t>5</w:t>
      </w:r>
      <w:r w:rsidRPr="002B3AC3">
        <w:t xml:space="preserve"> – 10.</w:t>
      </w:r>
      <w:r w:rsidR="00076A56">
        <w:t>1</w:t>
      </w:r>
      <w:r w:rsidR="00823656">
        <w:t>5</w:t>
      </w:r>
      <w:r w:rsidRPr="002B3AC3">
        <w:tab/>
      </w:r>
      <w:r w:rsidRPr="002B3AC3">
        <w:tab/>
      </w:r>
      <w:r w:rsidR="00A601DB">
        <w:t xml:space="preserve">Questions and discussion with Dr Matt Philipps </w:t>
      </w:r>
    </w:p>
    <w:p w14:paraId="2B4E2925" w14:textId="254C2051" w:rsidR="003E174E" w:rsidRPr="00A601DB" w:rsidRDefault="003E174E">
      <w:pPr>
        <w:rPr>
          <w:b/>
          <w:bCs/>
        </w:rPr>
      </w:pPr>
      <w:r w:rsidRPr="00A601DB">
        <w:t>10.</w:t>
      </w:r>
      <w:r w:rsidR="00076A56">
        <w:t>1</w:t>
      </w:r>
      <w:r w:rsidR="00823656">
        <w:t>5</w:t>
      </w:r>
      <w:r w:rsidRPr="00A601DB">
        <w:t xml:space="preserve"> – 10.</w:t>
      </w:r>
      <w:r w:rsidR="00076A56">
        <w:t>3</w:t>
      </w:r>
      <w:r w:rsidR="00823656">
        <w:t>5</w:t>
      </w:r>
      <w:r w:rsidRPr="00A601DB">
        <w:tab/>
      </w:r>
      <w:r w:rsidRPr="00A601DB">
        <w:tab/>
      </w:r>
      <w:r w:rsidRPr="00A601DB">
        <w:rPr>
          <w:b/>
          <w:bCs/>
        </w:rPr>
        <w:t>Lang Wang</w:t>
      </w:r>
      <w:r w:rsidR="002B3AC3" w:rsidRPr="00A601DB">
        <w:rPr>
          <w:b/>
          <w:bCs/>
        </w:rPr>
        <w:t xml:space="preserve"> (Purdue University, Lafayette)</w:t>
      </w:r>
      <w:r w:rsidR="002B3AC3" w:rsidRPr="00A601DB">
        <w:rPr>
          <w:b/>
          <w:bCs/>
        </w:rPr>
        <w:tab/>
      </w:r>
    </w:p>
    <w:p w14:paraId="76C3B586" w14:textId="026C9AE5" w:rsidR="002B3AC3" w:rsidRPr="00664F4D" w:rsidRDefault="00664F4D" w:rsidP="00664F4D">
      <w:pPr>
        <w:ind w:left="2160"/>
        <w:rPr>
          <w:i/>
          <w:iCs/>
        </w:rPr>
      </w:pPr>
      <w:r w:rsidRPr="00664F4D">
        <w:rPr>
          <w:i/>
          <w:iCs/>
        </w:rPr>
        <w:t>A Comparative Study of French and Chinese Female Bildungsroman in the Early Twentieth Century</w:t>
      </w:r>
    </w:p>
    <w:p w14:paraId="2A0BBEB5" w14:textId="682830BB" w:rsidR="003E174E" w:rsidRDefault="003E174E">
      <w:r w:rsidRPr="00A601DB">
        <w:t>10.</w:t>
      </w:r>
      <w:r w:rsidR="00076A56">
        <w:t>3</w:t>
      </w:r>
      <w:r w:rsidR="00823656">
        <w:t>5</w:t>
      </w:r>
      <w:r w:rsidRPr="00A601DB">
        <w:t xml:space="preserve"> – 10.</w:t>
      </w:r>
      <w:r w:rsidR="00076A56">
        <w:t>4</w:t>
      </w:r>
      <w:r w:rsidR="00823656">
        <w:t>5</w:t>
      </w:r>
      <w:r w:rsidRPr="00A601DB">
        <w:tab/>
      </w:r>
      <w:r w:rsidRPr="00A601DB">
        <w:tab/>
      </w:r>
      <w:r w:rsidR="00A601DB" w:rsidRPr="00A601DB">
        <w:t xml:space="preserve">Questions and discussion with </w:t>
      </w:r>
      <w:r w:rsidRPr="00A601DB">
        <w:t>L</w:t>
      </w:r>
      <w:r w:rsidR="002B3AC3" w:rsidRPr="00A601DB">
        <w:t>ang Wang</w:t>
      </w:r>
      <w:r w:rsidRPr="00A601DB">
        <w:t xml:space="preserve"> </w:t>
      </w:r>
    </w:p>
    <w:p w14:paraId="68E2577D" w14:textId="70B1FFC2" w:rsidR="004532F7" w:rsidRPr="00A601DB" w:rsidRDefault="004532F7">
      <w:r>
        <w:t>10.45 – 11.15</w:t>
      </w:r>
      <w:r>
        <w:tab/>
      </w:r>
      <w:r>
        <w:tab/>
      </w:r>
      <w:r w:rsidRPr="004532F7">
        <w:rPr>
          <w:b/>
          <w:bCs/>
          <w:u w:val="single"/>
        </w:rPr>
        <w:t>BREAK</w:t>
      </w:r>
    </w:p>
    <w:p w14:paraId="1EAB5269" w14:textId="4EF32F07" w:rsidR="003E174E" w:rsidRDefault="003E174E">
      <w:pPr>
        <w:rPr>
          <w:b/>
          <w:bCs/>
        </w:rPr>
      </w:pPr>
      <w:r w:rsidRPr="002B3AC3">
        <w:t>1</w:t>
      </w:r>
      <w:r w:rsidR="004532F7">
        <w:t>1.15</w:t>
      </w:r>
      <w:r w:rsidRPr="002B3AC3">
        <w:t xml:space="preserve"> – 1</w:t>
      </w:r>
      <w:r w:rsidR="00076A56">
        <w:t>1.</w:t>
      </w:r>
      <w:r w:rsidR="004532F7">
        <w:t>35</w:t>
      </w:r>
      <w:r w:rsidRPr="002B3AC3">
        <w:tab/>
      </w:r>
      <w:r w:rsidRPr="002B3AC3">
        <w:tab/>
      </w:r>
      <w:r w:rsidRPr="00A601DB">
        <w:rPr>
          <w:b/>
          <w:bCs/>
        </w:rPr>
        <w:t>Sevita Caseres</w:t>
      </w:r>
      <w:r w:rsidR="002B3AC3" w:rsidRPr="00A601DB">
        <w:rPr>
          <w:b/>
          <w:bCs/>
        </w:rPr>
        <w:t xml:space="preserve"> (University College Cork)</w:t>
      </w:r>
    </w:p>
    <w:p w14:paraId="41339B3B" w14:textId="65C317C1" w:rsidR="002B3AC3" w:rsidRPr="002B3AC3" w:rsidRDefault="002B3AC3" w:rsidP="002B3AC3">
      <w:pPr>
        <w:ind w:left="2160"/>
        <w:rPr>
          <w:i/>
          <w:iCs/>
        </w:rPr>
      </w:pPr>
      <w:r w:rsidRPr="002B3AC3">
        <w:rPr>
          <w:i/>
          <w:iCs/>
        </w:rPr>
        <w:t>French subtitling practices: a comparative study of communication and work practices in online translation communities and professional subtitling</w:t>
      </w:r>
    </w:p>
    <w:p w14:paraId="13242017" w14:textId="141F3CD1" w:rsidR="003E174E" w:rsidRPr="002B3AC3" w:rsidRDefault="003E174E">
      <w:r w:rsidRPr="002B3AC3">
        <w:t>1</w:t>
      </w:r>
      <w:r w:rsidR="00FB2235">
        <w:t>1.35 – 11.45</w:t>
      </w:r>
      <w:r w:rsidRPr="002B3AC3">
        <w:tab/>
      </w:r>
      <w:r w:rsidRPr="002B3AC3">
        <w:tab/>
      </w:r>
      <w:r w:rsidR="00A601DB">
        <w:t xml:space="preserve">Questions and discussion with </w:t>
      </w:r>
      <w:r w:rsidRPr="002B3AC3">
        <w:t>S</w:t>
      </w:r>
      <w:r w:rsidR="002B3AC3">
        <w:t>evita Caseres</w:t>
      </w:r>
    </w:p>
    <w:p w14:paraId="69AFD396" w14:textId="4F03C379" w:rsidR="003E174E" w:rsidRPr="00A601DB" w:rsidRDefault="003E174E">
      <w:pPr>
        <w:rPr>
          <w:b/>
          <w:bCs/>
        </w:rPr>
      </w:pPr>
      <w:r w:rsidRPr="00A601DB">
        <w:t>1</w:t>
      </w:r>
      <w:r w:rsidR="00FB2235">
        <w:t>1.45</w:t>
      </w:r>
      <w:r w:rsidRPr="00A601DB">
        <w:t xml:space="preserve"> – 11.</w:t>
      </w:r>
      <w:r w:rsidR="00C50036">
        <w:t>55</w:t>
      </w:r>
      <w:r w:rsidRPr="003E174E">
        <w:rPr>
          <w:b/>
          <w:bCs/>
        </w:rPr>
        <w:tab/>
      </w:r>
      <w:r w:rsidRPr="003E174E">
        <w:rPr>
          <w:b/>
          <w:bCs/>
        </w:rPr>
        <w:tab/>
      </w:r>
      <w:r w:rsidR="00C50036" w:rsidRPr="00A601DB">
        <w:rPr>
          <w:b/>
          <w:bCs/>
        </w:rPr>
        <w:t>Nupur Patel (University of Oxford)</w:t>
      </w:r>
      <w:r w:rsidRPr="00A601DB">
        <w:tab/>
      </w:r>
      <w:r w:rsidRPr="00A601DB">
        <w:tab/>
      </w:r>
    </w:p>
    <w:p w14:paraId="5A80A6E5" w14:textId="18F07707" w:rsidR="00A601DB" w:rsidRPr="00A601DB" w:rsidRDefault="00A601DB">
      <w:pPr>
        <w:rPr>
          <w:i/>
          <w:iCs/>
        </w:rPr>
      </w:pPr>
      <w:r w:rsidRPr="00A601DB">
        <w:rPr>
          <w:i/>
          <w:iCs/>
        </w:rPr>
        <w:tab/>
      </w:r>
      <w:r w:rsidRPr="00A601DB">
        <w:rPr>
          <w:i/>
          <w:iCs/>
        </w:rPr>
        <w:tab/>
      </w:r>
      <w:r w:rsidRPr="00A601DB">
        <w:rPr>
          <w:i/>
          <w:iCs/>
        </w:rPr>
        <w:tab/>
        <w:t>Challenging Modesty: Responses to pudeur in Sixteenth-Century French Women’s Writing</w:t>
      </w:r>
      <w:r>
        <w:rPr>
          <w:i/>
          <w:iCs/>
        </w:rPr>
        <w:t xml:space="preserve"> </w:t>
      </w:r>
    </w:p>
    <w:p w14:paraId="19A3E640" w14:textId="43A4FD2F" w:rsidR="003E174E" w:rsidRPr="00A601DB" w:rsidRDefault="003E174E">
      <w:r w:rsidRPr="00A601DB">
        <w:t>11.</w:t>
      </w:r>
      <w:r w:rsidR="00C50036">
        <w:t>55 – 12.</w:t>
      </w:r>
      <w:r w:rsidR="00762B84">
        <w:t>05</w:t>
      </w:r>
      <w:r w:rsidRPr="00A601DB">
        <w:tab/>
      </w:r>
      <w:r w:rsidR="00762B84">
        <w:tab/>
      </w:r>
      <w:r w:rsidR="00A601DB" w:rsidRPr="00A601DB">
        <w:t xml:space="preserve">Questions and discussion with </w:t>
      </w:r>
      <w:r w:rsidRPr="00A601DB">
        <w:t>N</w:t>
      </w:r>
      <w:r w:rsidR="00A601DB" w:rsidRPr="00A601DB">
        <w:t>upur Patel</w:t>
      </w:r>
    </w:p>
    <w:p w14:paraId="00CE54EB" w14:textId="7D2332AE" w:rsidR="003E174E" w:rsidRPr="002B3AC3" w:rsidRDefault="003E174E">
      <w:r w:rsidRPr="00A601DB">
        <w:t>1</w:t>
      </w:r>
      <w:r w:rsidR="00762B84">
        <w:t xml:space="preserve">2.05 </w:t>
      </w:r>
      <w:r w:rsidRPr="00A601DB">
        <w:t>– 1</w:t>
      </w:r>
      <w:r w:rsidR="00762B84">
        <w:t>2.25</w:t>
      </w:r>
      <w:r w:rsidRPr="002B3AC3">
        <w:tab/>
      </w:r>
      <w:r w:rsidRPr="002B3AC3">
        <w:tab/>
      </w:r>
      <w:r w:rsidRPr="00A601DB">
        <w:rPr>
          <w:b/>
          <w:bCs/>
        </w:rPr>
        <w:t xml:space="preserve">Julia </w:t>
      </w:r>
      <w:r w:rsidR="002B3AC3" w:rsidRPr="00A601DB">
        <w:rPr>
          <w:b/>
          <w:bCs/>
        </w:rPr>
        <w:t xml:space="preserve">Ribeiro SC </w:t>
      </w:r>
      <w:r w:rsidRPr="00A601DB">
        <w:rPr>
          <w:b/>
          <w:bCs/>
        </w:rPr>
        <w:t>Thomaz</w:t>
      </w:r>
      <w:r w:rsidR="002B3AC3" w:rsidRPr="00A601DB">
        <w:rPr>
          <w:b/>
          <w:bCs/>
        </w:rPr>
        <w:t xml:space="preserve"> (CSLF – </w:t>
      </w:r>
      <w:proofErr w:type="spellStart"/>
      <w:r w:rsidR="002B3AC3" w:rsidRPr="00A601DB">
        <w:rPr>
          <w:b/>
          <w:bCs/>
        </w:rPr>
        <w:t>Université</w:t>
      </w:r>
      <w:proofErr w:type="spellEnd"/>
      <w:r w:rsidR="002B3AC3" w:rsidRPr="00A601DB">
        <w:rPr>
          <w:b/>
          <w:bCs/>
        </w:rPr>
        <w:t xml:space="preserve"> Paris Nanterre/CRH – EHESS)</w:t>
      </w:r>
    </w:p>
    <w:p w14:paraId="5870CF62" w14:textId="68EB89A4" w:rsidR="002B3AC3" w:rsidRPr="002B3AC3" w:rsidRDefault="002B3AC3" w:rsidP="002B3AC3">
      <w:pPr>
        <w:ind w:left="2160"/>
        <w:rPr>
          <w:i/>
          <w:iCs/>
          <w:lang w:val="x-none"/>
        </w:rPr>
      </w:pPr>
      <w:r>
        <w:rPr>
          <w:i/>
          <w:iCs/>
        </w:rPr>
        <w:t>‘</w:t>
      </w:r>
      <w:r w:rsidRPr="002B3AC3">
        <w:rPr>
          <w:i/>
          <w:iCs/>
        </w:rPr>
        <w:t>La petite auto</w:t>
      </w:r>
      <w:r>
        <w:rPr>
          <w:i/>
          <w:iCs/>
        </w:rPr>
        <w:t>’</w:t>
      </w:r>
      <w:r w:rsidRPr="002B3AC3">
        <w:rPr>
          <w:i/>
          <w:iCs/>
        </w:rPr>
        <w:t xml:space="preserve"> or following the white rabbit: passages between disciplines in the study of French poetry of the First World War</w:t>
      </w:r>
    </w:p>
    <w:p w14:paraId="6943E527" w14:textId="78359D3F" w:rsidR="003E174E" w:rsidRPr="00A601DB" w:rsidRDefault="003E174E">
      <w:r w:rsidRPr="00A601DB">
        <w:t>1</w:t>
      </w:r>
      <w:r w:rsidR="00A85C6E" w:rsidRPr="00A601DB">
        <w:t>2.</w:t>
      </w:r>
      <w:r w:rsidR="00762B84">
        <w:t>25</w:t>
      </w:r>
      <w:r w:rsidR="00076A56">
        <w:t xml:space="preserve"> </w:t>
      </w:r>
      <w:r w:rsidRPr="00A601DB">
        <w:t>– 12.</w:t>
      </w:r>
      <w:r w:rsidR="00762B84">
        <w:t>35</w:t>
      </w:r>
      <w:r w:rsidRPr="00A601DB">
        <w:tab/>
      </w:r>
      <w:r w:rsidRPr="00A601DB">
        <w:tab/>
      </w:r>
      <w:r w:rsidR="00A601DB" w:rsidRPr="00A601DB">
        <w:t xml:space="preserve">Questions and discussion with </w:t>
      </w:r>
      <w:r w:rsidRPr="00A601DB">
        <w:t>J</w:t>
      </w:r>
      <w:r w:rsidR="002B3AC3" w:rsidRPr="00A601DB">
        <w:t>ulia Thomaz</w:t>
      </w:r>
      <w:r w:rsidRPr="00A601DB">
        <w:t xml:space="preserve"> </w:t>
      </w:r>
    </w:p>
    <w:p w14:paraId="3407ACA7" w14:textId="6DC2AD76" w:rsidR="003E174E" w:rsidRPr="00A85C6E" w:rsidRDefault="003E174E">
      <w:pPr>
        <w:rPr>
          <w:b/>
          <w:bCs/>
          <w:u w:val="single"/>
        </w:rPr>
      </w:pPr>
      <w:r w:rsidRPr="00A601DB">
        <w:t>12</w:t>
      </w:r>
      <w:r w:rsidR="00076A56">
        <w:t>.</w:t>
      </w:r>
      <w:r w:rsidR="00762B84">
        <w:t>35</w:t>
      </w:r>
      <w:r w:rsidRPr="00A601DB">
        <w:t xml:space="preserve"> – 13.</w:t>
      </w:r>
      <w:r w:rsidR="00762B84">
        <w:t>30</w:t>
      </w:r>
      <w:r w:rsidRPr="00A85C6E">
        <w:rPr>
          <w:b/>
          <w:bCs/>
        </w:rPr>
        <w:tab/>
      </w:r>
      <w:r w:rsidRPr="00A85C6E">
        <w:rPr>
          <w:b/>
          <w:bCs/>
        </w:rPr>
        <w:tab/>
      </w:r>
      <w:r w:rsidRPr="00A85C6E">
        <w:rPr>
          <w:b/>
          <w:bCs/>
          <w:u w:val="single"/>
        </w:rPr>
        <w:t>LUNCH</w:t>
      </w:r>
    </w:p>
    <w:p w14:paraId="1DE1BAF2" w14:textId="4FFA94A0" w:rsidR="003E174E" w:rsidRDefault="003E174E">
      <w:r w:rsidRPr="00A601DB">
        <w:t>13.</w:t>
      </w:r>
      <w:r w:rsidR="00762B84">
        <w:t>30</w:t>
      </w:r>
      <w:r w:rsidRPr="00A601DB">
        <w:t xml:space="preserve"> – 13.</w:t>
      </w:r>
      <w:r w:rsidR="00762B84">
        <w:t>40</w:t>
      </w:r>
      <w:r w:rsidRPr="00A85C6E">
        <w:tab/>
      </w:r>
      <w:r w:rsidRPr="00A85C6E">
        <w:tab/>
      </w:r>
      <w:r w:rsidRPr="00A601DB">
        <w:rPr>
          <w:b/>
          <w:bCs/>
        </w:rPr>
        <w:t>Jayne Duff</w:t>
      </w:r>
      <w:r w:rsidR="002B3AC3" w:rsidRPr="00A601DB">
        <w:rPr>
          <w:b/>
          <w:bCs/>
        </w:rPr>
        <w:t xml:space="preserve"> (Queen’s University Belfast)</w:t>
      </w:r>
    </w:p>
    <w:p w14:paraId="6000F55E" w14:textId="6F8EB63C" w:rsidR="002B3AC3" w:rsidRPr="002B3AC3" w:rsidRDefault="002B3AC3" w:rsidP="002B3AC3">
      <w:pPr>
        <w:ind w:left="2160"/>
      </w:pPr>
      <w:r w:rsidRPr="002B3AC3">
        <w:rPr>
          <w:i/>
          <w:iCs/>
        </w:rPr>
        <w:t>The Descendants of Eve: Re-Writing the Fall in Nineteenth-Century French Literature</w:t>
      </w:r>
    </w:p>
    <w:p w14:paraId="75C33525" w14:textId="073263E6" w:rsidR="003E174E" w:rsidRPr="00A601DB" w:rsidRDefault="003E174E">
      <w:r w:rsidRPr="00A601DB">
        <w:t>13.</w:t>
      </w:r>
      <w:r w:rsidR="004872F8">
        <w:t>40</w:t>
      </w:r>
      <w:r w:rsidRPr="00A601DB">
        <w:t xml:space="preserve"> – 13.</w:t>
      </w:r>
      <w:r w:rsidR="004872F8">
        <w:t>50</w:t>
      </w:r>
      <w:r w:rsidRPr="00A601DB">
        <w:tab/>
      </w:r>
      <w:r w:rsidRPr="00A601DB">
        <w:tab/>
      </w:r>
      <w:r w:rsidR="00A601DB" w:rsidRPr="00A601DB">
        <w:t xml:space="preserve">Questions and discussion with </w:t>
      </w:r>
      <w:r w:rsidRPr="00A601DB">
        <w:t>J</w:t>
      </w:r>
      <w:r w:rsidR="002B3AC3" w:rsidRPr="00A601DB">
        <w:t>ayne Duff</w:t>
      </w:r>
      <w:r w:rsidRPr="00A601DB">
        <w:t xml:space="preserve"> </w:t>
      </w:r>
    </w:p>
    <w:p w14:paraId="1967664B" w14:textId="67FB0250" w:rsidR="003E174E" w:rsidRPr="00664F4D" w:rsidRDefault="003E174E">
      <w:pPr>
        <w:rPr>
          <w:b/>
          <w:bCs/>
        </w:rPr>
      </w:pPr>
      <w:r w:rsidRPr="00664F4D">
        <w:t>13.</w:t>
      </w:r>
      <w:r w:rsidR="004872F8">
        <w:t>40</w:t>
      </w:r>
      <w:r w:rsidRPr="00664F4D">
        <w:t xml:space="preserve"> – 1</w:t>
      </w:r>
      <w:r w:rsidR="004872F8">
        <w:t>4.00</w:t>
      </w:r>
      <w:r w:rsidRPr="00664F4D">
        <w:tab/>
      </w:r>
      <w:r w:rsidRPr="00664F4D">
        <w:tab/>
      </w:r>
      <w:r w:rsidRPr="00664F4D">
        <w:rPr>
          <w:b/>
          <w:bCs/>
        </w:rPr>
        <w:t>Marc</w:t>
      </w:r>
      <w:r w:rsidR="00A85C6E" w:rsidRPr="00664F4D">
        <w:rPr>
          <w:b/>
          <w:bCs/>
        </w:rPr>
        <w:t xml:space="preserve"> </w:t>
      </w:r>
      <w:r w:rsidRPr="00664F4D">
        <w:rPr>
          <w:b/>
          <w:bCs/>
        </w:rPr>
        <w:t>Olivier</w:t>
      </w:r>
      <w:r w:rsidR="00A85C6E" w:rsidRPr="00664F4D">
        <w:rPr>
          <w:b/>
          <w:bCs/>
        </w:rPr>
        <w:t xml:space="preserve"> </w:t>
      </w:r>
      <w:r w:rsidR="00A601DB" w:rsidRPr="00664F4D">
        <w:rPr>
          <w:b/>
          <w:bCs/>
        </w:rPr>
        <w:t>(Ulster University)</w:t>
      </w:r>
    </w:p>
    <w:p w14:paraId="716E51A9" w14:textId="03370956" w:rsidR="002B3AC3" w:rsidRPr="00A601DB" w:rsidRDefault="002B3AC3">
      <w:pPr>
        <w:rPr>
          <w:i/>
          <w:iCs/>
          <w:lang w:val="x-none"/>
        </w:rPr>
      </w:pPr>
      <w:r w:rsidRPr="00664F4D">
        <w:rPr>
          <w:i/>
          <w:iCs/>
        </w:rPr>
        <w:tab/>
      </w:r>
      <w:r w:rsidRPr="00664F4D">
        <w:rPr>
          <w:i/>
          <w:iCs/>
        </w:rPr>
        <w:tab/>
      </w:r>
      <w:r w:rsidRPr="00664F4D">
        <w:rPr>
          <w:i/>
          <w:iCs/>
        </w:rPr>
        <w:tab/>
      </w:r>
      <w:r w:rsidR="00A601DB" w:rsidRPr="00A601DB">
        <w:rPr>
          <w:i/>
          <w:iCs/>
        </w:rPr>
        <w:t>A diachronic study of clitic placement in a corpus of legal Old &amp; Middle French</w:t>
      </w:r>
    </w:p>
    <w:p w14:paraId="6E16BCBF" w14:textId="70205727" w:rsidR="003E174E" w:rsidRPr="00A601DB" w:rsidRDefault="003E174E">
      <w:r w:rsidRPr="00A601DB">
        <w:t>1</w:t>
      </w:r>
      <w:r w:rsidR="004872F8">
        <w:t>4.00</w:t>
      </w:r>
      <w:r w:rsidRPr="00A601DB">
        <w:t xml:space="preserve"> – 1</w:t>
      </w:r>
      <w:r w:rsidR="004872F8">
        <w:t>4.10</w:t>
      </w:r>
      <w:r w:rsidRPr="00A601DB">
        <w:tab/>
      </w:r>
      <w:r w:rsidRPr="00A601DB">
        <w:tab/>
      </w:r>
      <w:r w:rsidR="00A601DB" w:rsidRPr="00A601DB">
        <w:t xml:space="preserve">Questions and discussion with </w:t>
      </w:r>
      <w:r w:rsidRPr="00A601DB">
        <w:t>M</w:t>
      </w:r>
      <w:r w:rsidR="00A601DB" w:rsidRPr="00A601DB">
        <w:t>arc Olivier</w:t>
      </w:r>
    </w:p>
    <w:p w14:paraId="647E85EE" w14:textId="0CD25996" w:rsidR="003E174E" w:rsidRPr="003E174E" w:rsidRDefault="003E174E">
      <w:r w:rsidRPr="003E174E">
        <w:t>1</w:t>
      </w:r>
      <w:r w:rsidR="004872F8">
        <w:t>4.10</w:t>
      </w:r>
      <w:r w:rsidRPr="003E174E">
        <w:t xml:space="preserve"> – 14.</w:t>
      </w:r>
      <w:r w:rsidR="004872F8">
        <w:t>30</w:t>
      </w:r>
      <w:r w:rsidRPr="003E174E">
        <w:tab/>
      </w:r>
      <w:r w:rsidRPr="003E174E">
        <w:tab/>
        <w:t>Final Discussions</w:t>
      </w:r>
    </w:p>
    <w:sectPr w:rsidR="003E174E" w:rsidRPr="003E174E" w:rsidSect="0057346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4E"/>
    <w:rsid w:val="00063A47"/>
    <w:rsid w:val="00076A56"/>
    <w:rsid w:val="001021CB"/>
    <w:rsid w:val="002B3AC3"/>
    <w:rsid w:val="003E174E"/>
    <w:rsid w:val="004532F7"/>
    <w:rsid w:val="004872F8"/>
    <w:rsid w:val="00573462"/>
    <w:rsid w:val="00664F4D"/>
    <w:rsid w:val="00762B84"/>
    <w:rsid w:val="007A39C3"/>
    <w:rsid w:val="00823656"/>
    <w:rsid w:val="00841155"/>
    <w:rsid w:val="00893A74"/>
    <w:rsid w:val="009C6454"/>
    <w:rsid w:val="00A1540A"/>
    <w:rsid w:val="00A23365"/>
    <w:rsid w:val="00A601DB"/>
    <w:rsid w:val="00A85C6E"/>
    <w:rsid w:val="00B5298D"/>
    <w:rsid w:val="00B6296D"/>
    <w:rsid w:val="00C50036"/>
    <w:rsid w:val="00CF7D7A"/>
    <w:rsid w:val="00D076DE"/>
    <w:rsid w:val="00D41739"/>
    <w:rsid w:val="00D506F6"/>
    <w:rsid w:val="00E614A9"/>
    <w:rsid w:val="00FB2235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D4A7"/>
  <w15:chartTrackingRefBased/>
  <w15:docId w15:val="{BCAFC1F3-99A9-4CD4-9075-B7AC49A2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FD511A48BAB42B828C96994F46AF6" ma:contentTypeVersion="12" ma:contentTypeDescription="Create a new document." ma:contentTypeScope="" ma:versionID="1424191f932a9621e4a5b5fe34fa82d4">
  <xsd:schema xmlns:xsd="http://www.w3.org/2001/XMLSchema" xmlns:xs="http://www.w3.org/2001/XMLSchema" xmlns:p="http://schemas.microsoft.com/office/2006/metadata/properties" xmlns:ns3="8cb43ded-3e3d-45ee-a1b1-6b2539af85d9" xmlns:ns4="211dc548-88ba-437f-97c8-3e8f5faae0fe" targetNamespace="http://schemas.microsoft.com/office/2006/metadata/properties" ma:root="true" ma:fieldsID="4948c267ba5dcd8e494a40205b35c0ca" ns3:_="" ns4:_="">
    <xsd:import namespace="8cb43ded-3e3d-45ee-a1b1-6b2539af85d9"/>
    <xsd:import namespace="211dc548-88ba-437f-97c8-3e8f5faae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43ded-3e3d-45ee-a1b1-6b2539af8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dc548-88ba-437f-97c8-3e8f5faae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B7E9F-2D58-4F69-BF4C-F0387A76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43ded-3e3d-45ee-a1b1-6b2539af85d9"/>
    <ds:schemaRef ds:uri="211dc548-88ba-437f-97c8-3e8f5faae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9A0FB-2438-4277-9850-2E3CE080E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2CA09D-8108-4726-9777-770CE11A12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Pawelski</dc:creator>
  <cp:keywords/>
  <dc:description/>
  <cp:lastModifiedBy>Melissa Pawelski</cp:lastModifiedBy>
  <cp:revision>6</cp:revision>
  <dcterms:created xsi:type="dcterms:W3CDTF">2020-07-06T09:05:00Z</dcterms:created>
  <dcterms:modified xsi:type="dcterms:W3CDTF">2020-07-16T07:42:00Z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0x01010056BFD511A48BAB42B828C96994F46AF6</vt:lpwstr>
  </property>
</Properties>
</file>