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STANDING ORDER FORM – SOCIETY FOR FRENCH STUDIES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Please pay by banker’s standing order, cancelling any previous instructions regarding this payee: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Pay To       -        (Bank):</w:t>
        <w:tab/>
        <w:t xml:space="preserve"/>
        <w:tab/>
        <w:t xml:space="preserve">CAF BANK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Sort Code:</w:t>
        <w:tab/>
        <w:t xml:space="preserve"/>
        <w:tab/>
        <w:t xml:space="preserve"/>
        <w:tab/>
        <w:t xml:space="preserve">40-52-40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Account Number:</w:t>
        <w:tab/>
        <w:t xml:space="preserve"/>
        <w:tab/>
        <w:t xml:space="preserve">00092826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Account Name:</w:t>
        <w:tab/>
        <w:t xml:space="preserve"/>
        <w:tab/>
        <w:t xml:space="preserve">Society for French Studies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Amount (Figures)</w:t>
        <w:tab/>
        <w:t xml:space="preserve"/>
        <w:tab/>
        <w:t xml:space="preserve">£50 Full Rate/ £25 Concessions [delete as necessary]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Amount (Words)</w:t>
        <w:tab/>
        <w:t xml:space="preserve"/>
        <w:tab/>
        <w:t xml:space="preserve">Fifty pounds/ Twenty five pounds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Date of First Payment: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Payment due day or date:</w:t>
        <w:tab/>
        <w:t xml:space="preserve"/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Frequency:</w:t>
        <w:tab/>
        <w:t xml:space="preserve">Annually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/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Until  further notice  or  date of last payment   …………………………………………………and debit my account accordingly: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Name of my account: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Sort code: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Account number: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I hereby authorise you to set-up this standing order payment on my account: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Signed:………………………………………………………..     Date:……………………………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Name: (Block Capitals):…………………………………………………………………………..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before="28" w:after="100"/>
      </w:pPr>
      <w:r>
        <w:rPr>
          <w:rFonts w:ascii="Times New Roman" w:hAnsi="Times New Roman" w:cs="Times New Roman"/>
          <w:sz w:val="24"/>
          <w:sz-cs w:val="24"/>
        </w:rPr>
        <w:t xml:space="preserve">Address:                                                                                                                                   Telephone:</w:t>
      </w:r>
      <w:r>
        <w:rPr>
          <w:rFonts w:ascii="Calibri" w:hAnsi="Calibri" w:cs="Calibri"/>
          <w:sz w:val="22"/>
          <w:sz-cs w:val="22"/>
        </w:rPr>
        <w:t xml:space="preserve"/>
      </w:r>
    </w:p>
    <w:p>
      <w:pPr>
        <w:spacing w:after="200"/>
      </w:pPr>
      <w:r>
        <w:rPr>
          <w:rFonts w:ascii="Calibri" w:hAnsi="Calibri" w:cs="Calibri"/>
          <w:sz w:val="22"/>
          <w:sz-cs w:val="22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Fiona</dc:creator>
</cp:coreProperties>
</file>

<file path=docProps/meta.xml><?xml version="1.0" encoding="utf-8"?>
<meta xmlns="http://schemas.apple.com/cocoa/2006/metadata">
  <generator>CocoaOOXMLWriter/1404.47</generator>
</meta>
</file>